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C327C" w14:textId="42625869" w:rsidR="00D3242E" w:rsidRDefault="00D3242E" w:rsidP="0046702C">
      <w:pPr>
        <w:spacing w:line="276" w:lineRule="auto"/>
        <w:rPr>
          <w:rFonts w:eastAsia="Tahoma"/>
          <w:b/>
          <w:color w:val="C56749"/>
          <w:sz w:val="40"/>
          <w:szCs w:val="40"/>
        </w:rPr>
      </w:pPr>
      <w:r w:rsidRPr="00D3242E">
        <w:rPr>
          <w:rFonts w:ascii="Tahoma" w:eastAsia="Tahoma" w:hAnsi="Tahoma" w:cs="Tahom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567A9" wp14:editId="33009B86">
                <wp:simplePos x="0" y="0"/>
                <wp:positionH relativeFrom="column">
                  <wp:posOffset>4772545</wp:posOffset>
                </wp:positionH>
                <wp:positionV relativeFrom="paragraph">
                  <wp:posOffset>-168910</wp:posOffset>
                </wp:positionV>
                <wp:extent cx="1250107" cy="1413164"/>
                <wp:effectExtent l="0" t="0" r="7620" b="0"/>
                <wp:wrapNone/>
                <wp:docPr id="1229461115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107" cy="1413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D7C48" id="Rectángulo 2" o:spid="_x0000_s1026" style="position:absolute;margin-left:375.8pt;margin-top:-13.3pt;width:98.45pt;height:1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" fillcolor="#d8d8d8 [2732]" stroked="f" strokeweight="2pt"/>
            </w:pict>
          </mc:Fallback>
        </mc:AlternateContent>
      </w:r>
    </w:p>
    <w:p w14:paraId="70A7ED0F" w14:textId="0A7DCBF2" w:rsidR="006D1714" w:rsidRPr="00D3242E" w:rsidRDefault="00D3242E" w:rsidP="0046702C">
      <w:pPr>
        <w:spacing w:line="276" w:lineRule="auto"/>
        <w:rPr>
          <w:rFonts w:eastAsia="Tahoma"/>
          <w:b/>
          <w:color w:val="C56749"/>
          <w:sz w:val="40"/>
          <w:szCs w:val="40"/>
        </w:rPr>
      </w:pPr>
      <w:r w:rsidRPr="00D3242E">
        <w:rPr>
          <w:rFonts w:eastAsia="Tahoma"/>
          <w:b/>
          <w:color w:val="C56749"/>
          <w:sz w:val="40"/>
          <w:szCs w:val="40"/>
        </w:rPr>
        <w:t xml:space="preserve">MARCELA </w:t>
      </w:r>
      <w:r w:rsidR="00512592">
        <w:rPr>
          <w:rFonts w:eastAsia="Tahoma"/>
          <w:b/>
          <w:color w:val="C56749"/>
          <w:sz w:val="40"/>
          <w:szCs w:val="40"/>
        </w:rPr>
        <w:t xml:space="preserve">PATRICIA </w:t>
      </w:r>
      <w:r w:rsidRPr="00D3242E">
        <w:rPr>
          <w:rFonts w:eastAsia="Tahoma"/>
          <w:b/>
          <w:color w:val="C56749"/>
          <w:sz w:val="40"/>
          <w:szCs w:val="40"/>
        </w:rPr>
        <w:t>SOLAR LORA</w:t>
      </w:r>
    </w:p>
    <w:p w14:paraId="70B9D46B" w14:textId="67091A3A" w:rsidR="006D1714" w:rsidRDefault="006D1714" w:rsidP="0046702C">
      <w:pPr>
        <w:spacing w:line="276" w:lineRule="auto"/>
        <w:rPr>
          <w:rFonts w:eastAsia="Tahoma"/>
          <w:b/>
          <w:color w:val="C56749"/>
        </w:rPr>
      </w:pPr>
      <w:r w:rsidRPr="00F92C0E">
        <w:rPr>
          <w:rFonts w:eastAsia="Tahoma"/>
          <w:b/>
          <w:color w:val="C56749"/>
        </w:rPr>
        <w:t xml:space="preserve">CC. </w:t>
      </w:r>
      <w:r w:rsidR="00D3242E">
        <w:rPr>
          <w:rFonts w:eastAsia="Tahoma"/>
          <w:b/>
          <w:color w:val="C56749"/>
        </w:rPr>
        <w:t xml:space="preserve">xxxxxxxxxx </w:t>
      </w:r>
      <w:r>
        <w:rPr>
          <w:rFonts w:eastAsia="Tahoma"/>
          <w:b/>
          <w:color w:val="C56749"/>
        </w:rPr>
        <w:t xml:space="preserve">de </w:t>
      </w:r>
      <w:r w:rsidR="00D3242E">
        <w:rPr>
          <w:rFonts w:eastAsia="Tahoma"/>
          <w:b/>
          <w:color w:val="C56749"/>
        </w:rPr>
        <w:t>xxxxxx</w:t>
      </w:r>
    </w:p>
    <w:p w14:paraId="0EEAB076" w14:textId="09A2E42A" w:rsidR="0046702C" w:rsidRDefault="006D1714" w:rsidP="0046702C">
      <w:pPr>
        <w:spacing w:line="276" w:lineRule="auto"/>
        <w:rPr>
          <w:rFonts w:eastAsia="Tahoma"/>
          <w:b/>
          <w:color w:val="C56749"/>
        </w:rPr>
      </w:pPr>
      <w:r>
        <w:rPr>
          <w:rFonts w:eastAsia="Tahoma"/>
          <w:b/>
          <w:color w:val="C56749"/>
        </w:rPr>
        <w:t>Estudiante d</w:t>
      </w:r>
      <w:r w:rsidR="00512592">
        <w:rPr>
          <w:rFonts w:eastAsia="Tahoma"/>
          <w:b/>
          <w:color w:val="C56749"/>
        </w:rPr>
        <w:t>e</w:t>
      </w:r>
      <w:r>
        <w:rPr>
          <w:rFonts w:eastAsia="Tahoma"/>
          <w:b/>
          <w:color w:val="C56749"/>
        </w:rPr>
        <w:t xml:space="preserve"> </w:t>
      </w:r>
      <w:r w:rsidR="00512592">
        <w:rPr>
          <w:rFonts w:eastAsia="Tahoma"/>
          <w:b/>
          <w:color w:val="C56749"/>
        </w:rPr>
        <w:t xml:space="preserve">Técnico Laboral </w:t>
      </w:r>
      <w:r>
        <w:rPr>
          <w:rFonts w:eastAsia="Tahoma"/>
          <w:b/>
          <w:color w:val="C56749"/>
        </w:rPr>
        <w:t xml:space="preserve">Auxiliar </w:t>
      </w:r>
      <w:r w:rsidR="00512592">
        <w:rPr>
          <w:rFonts w:eastAsia="Tahoma"/>
          <w:b/>
          <w:color w:val="C56749"/>
        </w:rPr>
        <w:t>Talento Humano</w:t>
      </w:r>
    </w:p>
    <w:p w14:paraId="132CE1E1" w14:textId="77777777" w:rsidR="00D3242E" w:rsidRDefault="00D3242E" w:rsidP="0046702C">
      <w:pPr>
        <w:spacing w:line="276" w:lineRule="auto"/>
        <w:rPr>
          <w:rFonts w:eastAsia="Tahoma"/>
          <w:b/>
          <w:color w:val="C56749"/>
        </w:rPr>
      </w:pPr>
    </w:p>
    <w:p w14:paraId="2323E63D" w14:textId="3B63768A" w:rsidR="006D1714" w:rsidRDefault="006D1714" w:rsidP="0046702C">
      <w:pPr>
        <w:rPr>
          <w:rFonts w:eastAsia="Tahoma"/>
          <w:b/>
          <w:color w:val="C5674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39"/>
        <w:gridCol w:w="5240"/>
      </w:tblGrid>
      <w:tr w:rsidR="00AC7D65" w14:paraId="26F3C5EF" w14:textId="77777777" w:rsidTr="00AC7D65">
        <w:tc>
          <w:tcPr>
            <w:tcW w:w="5239" w:type="dxa"/>
          </w:tcPr>
          <w:p w14:paraId="0D541F1C" w14:textId="770F0CA8" w:rsidR="00AC7D65" w:rsidRDefault="00AC7D65" w:rsidP="0046702C">
            <w:pPr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Perfil Profesional</w:t>
            </w:r>
          </w:p>
        </w:tc>
        <w:tc>
          <w:tcPr>
            <w:tcW w:w="5240" w:type="dxa"/>
            <w:shd w:val="clear" w:color="auto" w:fill="FFF3EF"/>
          </w:tcPr>
          <w:p w14:paraId="6F3A3442" w14:textId="0B8ABA0B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Fecha de Nacimiento</w:t>
            </w:r>
          </w:p>
        </w:tc>
      </w:tr>
      <w:tr w:rsidR="00AC7D65" w14:paraId="3E93184F" w14:textId="77777777" w:rsidTr="00AC7D65">
        <w:tc>
          <w:tcPr>
            <w:tcW w:w="5239" w:type="dxa"/>
            <w:vMerge w:val="restart"/>
          </w:tcPr>
          <w:p w14:paraId="70FD2256" w14:textId="2136A3FB" w:rsidR="00AC7D65" w:rsidRPr="00512592" w:rsidRDefault="00512592" w:rsidP="00512592">
            <w:pPr>
              <w:spacing w:before="100" w:beforeAutospacing="1" w:after="100" w:afterAutospacing="1"/>
              <w:rPr>
                <w:rFonts w:eastAsia="Times New Roman"/>
              </w:rPr>
            </w:pPr>
            <w:r w:rsidRPr="00512592">
              <w:rPr>
                <w:rFonts w:eastAsia="Times New Roman"/>
              </w:rPr>
              <w:t>Apoya</w:t>
            </w:r>
            <w:r>
              <w:rPr>
                <w:rFonts w:eastAsia="Times New Roman"/>
              </w:rPr>
              <w:t>r</w:t>
            </w:r>
            <w:r w:rsidRPr="00512592">
              <w:rPr>
                <w:rFonts w:eastAsia="Times New Roman"/>
              </w:rPr>
              <w:t xml:space="preserve"> los procesos de selección, ingreso, capacitación y archivo del personal. Tramita</w:t>
            </w:r>
            <w:r>
              <w:rPr>
                <w:rFonts w:eastAsia="Times New Roman"/>
              </w:rPr>
              <w:t>r</w:t>
            </w:r>
            <w:r w:rsidRPr="00512592">
              <w:rPr>
                <w:rFonts w:eastAsia="Times New Roman"/>
              </w:rPr>
              <w:t xml:space="preserve"> y organiza</w:t>
            </w:r>
            <w:r>
              <w:rPr>
                <w:rFonts w:eastAsia="Times New Roman"/>
              </w:rPr>
              <w:t>r</w:t>
            </w:r>
            <w:r w:rsidRPr="00512592">
              <w:rPr>
                <w:rFonts w:eastAsia="Times New Roman"/>
              </w:rPr>
              <w:t xml:space="preserve"> documentación laboral, elabora</w:t>
            </w:r>
            <w:r>
              <w:rPr>
                <w:rFonts w:eastAsia="Times New Roman"/>
              </w:rPr>
              <w:t>r</w:t>
            </w:r>
            <w:r w:rsidRPr="00512592">
              <w:rPr>
                <w:rFonts w:eastAsia="Times New Roman"/>
              </w:rPr>
              <w:t xml:space="preserve"> informes del área y brinda</w:t>
            </w:r>
            <w:r>
              <w:rPr>
                <w:rFonts w:eastAsia="Times New Roman"/>
              </w:rPr>
              <w:t xml:space="preserve">r </w:t>
            </w:r>
            <w:r w:rsidRPr="00512592">
              <w:rPr>
                <w:rFonts w:eastAsia="Times New Roman"/>
              </w:rPr>
              <w:t>información clara y oportuna sobre la gestión del talento humano. Actúa</w:t>
            </w:r>
            <w:r>
              <w:rPr>
                <w:rFonts w:eastAsia="Times New Roman"/>
              </w:rPr>
              <w:t>r</w:t>
            </w:r>
            <w:r w:rsidRPr="00512592">
              <w:rPr>
                <w:rFonts w:eastAsia="Times New Roman"/>
              </w:rPr>
              <w:t xml:space="preserve"> con responsabilidad, confidencialidad y compromiso organizacional.</w:t>
            </w:r>
          </w:p>
        </w:tc>
        <w:tc>
          <w:tcPr>
            <w:tcW w:w="5240" w:type="dxa"/>
          </w:tcPr>
          <w:p w14:paraId="3A1B2624" w14:textId="02661817" w:rsidR="00AC7D65" w:rsidRDefault="00512592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XXXXXX</w:t>
            </w:r>
          </w:p>
        </w:tc>
      </w:tr>
      <w:tr w:rsidR="00AC7D65" w14:paraId="1024B304" w14:textId="77777777" w:rsidTr="00AC7D65">
        <w:tc>
          <w:tcPr>
            <w:tcW w:w="5239" w:type="dxa"/>
            <w:vMerge/>
          </w:tcPr>
          <w:p w14:paraId="2C185163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3BF70FC4" w14:textId="5EFEF4C7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Di</w:t>
            </w:r>
            <w:r w:rsidRPr="00AC7D65">
              <w:rPr>
                <w:rFonts w:eastAsia="Tahoma"/>
                <w:b/>
                <w:color w:val="C56749"/>
                <w:shd w:val="clear" w:color="auto" w:fill="FFF3EF"/>
              </w:rPr>
              <w:t>rección</w:t>
            </w:r>
          </w:p>
        </w:tc>
      </w:tr>
      <w:tr w:rsidR="00AC7D65" w14:paraId="511752D2" w14:textId="77777777" w:rsidTr="00AC7D65">
        <w:tc>
          <w:tcPr>
            <w:tcW w:w="5239" w:type="dxa"/>
            <w:vMerge/>
          </w:tcPr>
          <w:p w14:paraId="6AF447A3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386D3858" w14:textId="3BA26E5D" w:rsidR="00AC7D65" w:rsidRDefault="00512592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XXXXXXX</w:t>
            </w:r>
          </w:p>
        </w:tc>
      </w:tr>
      <w:tr w:rsidR="00AC7D65" w14:paraId="6E0A3416" w14:textId="77777777" w:rsidTr="00AC7D65">
        <w:tc>
          <w:tcPr>
            <w:tcW w:w="5239" w:type="dxa"/>
            <w:vMerge/>
          </w:tcPr>
          <w:p w14:paraId="06D12DBD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21D47145" w14:textId="1720F924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Celular</w:t>
            </w:r>
          </w:p>
        </w:tc>
      </w:tr>
      <w:tr w:rsidR="00AC7D65" w14:paraId="32EB8671" w14:textId="77777777" w:rsidTr="00AC7D65">
        <w:tc>
          <w:tcPr>
            <w:tcW w:w="5239" w:type="dxa"/>
            <w:vMerge/>
          </w:tcPr>
          <w:p w14:paraId="187D2FE6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15A3406E" w14:textId="1AF12DA8" w:rsidR="00AC7D65" w:rsidRDefault="00512592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XXXXXXXXX</w:t>
            </w:r>
          </w:p>
        </w:tc>
      </w:tr>
      <w:tr w:rsidR="00AC7D65" w14:paraId="51AA1709" w14:textId="77777777" w:rsidTr="00AC7D65">
        <w:tc>
          <w:tcPr>
            <w:tcW w:w="5239" w:type="dxa"/>
            <w:vMerge/>
          </w:tcPr>
          <w:p w14:paraId="109165A9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34F5B83F" w14:textId="17475795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Correo</w:t>
            </w:r>
          </w:p>
        </w:tc>
      </w:tr>
      <w:tr w:rsidR="00AC7D65" w14:paraId="2E6E599A" w14:textId="77777777" w:rsidTr="00AC7D65">
        <w:tc>
          <w:tcPr>
            <w:tcW w:w="5239" w:type="dxa"/>
            <w:vMerge/>
          </w:tcPr>
          <w:p w14:paraId="05429F6C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67EA9BF8" w14:textId="1E93931B" w:rsidR="00AC7D65" w:rsidRDefault="00512592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@XXXXX</w:t>
            </w:r>
          </w:p>
        </w:tc>
      </w:tr>
    </w:tbl>
    <w:p w14:paraId="53545558" w14:textId="655AFE83" w:rsidR="00AC7D65" w:rsidRDefault="00AC7D65" w:rsidP="0046702C">
      <w:pPr>
        <w:rPr>
          <w:rFonts w:eastAsia="Tahoma"/>
          <w:b/>
          <w:color w:val="C56749"/>
        </w:rPr>
      </w:pPr>
    </w:p>
    <w:tbl>
      <w:tblPr>
        <w:tblStyle w:val="a7"/>
        <w:tblpPr w:leftFromText="141" w:rightFromText="141" w:vertAnchor="text" w:horzAnchor="margin" w:tblpY="26"/>
        <w:tblOverlap w:val="never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543"/>
        <w:gridCol w:w="851"/>
        <w:gridCol w:w="4536"/>
      </w:tblGrid>
      <w:tr w:rsidR="00D3242E" w14:paraId="5D07F386" w14:textId="77777777" w:rsidTr="00AC7D65">
        <w:trPr>
          <w:trHeight w:val="5"/>
        </w:trPr>
        <w:tc>
          <w:tcPr>
            <w:tcW w:w="10485" w:type="dxa"/>
            <w:gridSpan w:val="4"/>
            <w:shd w:val="clear" w:color="auto" w:fill="FFF3EF"/>
            <w:vAlign w:val="center"/>
          </w:tcPr>
          <w:p w14:paraId="2BEA77F0" w14:textId="655AFE83" w:rsidR="00D3242E" w:rsidRDefault="00D3242E" w:rsidP="00AC7D65">
            <w:pPr>
              <w:jc w:val="center"/>
              <w:rPr>
                <w:rFonts w:ascii="Tahoma" w:eastAsia="Tahoma" w:hAnsi="Tahoma" w:cs="Tahoma"/>
                <w:b/>
                <w:i/>
                <w:sz w:val="22"/>
                <w:szCs w:val="22"/>
              </w:rPr>
            </w:pPr>
            <w:r>
              <w:rPr>
                <w:rFonts w:eastAsia="Tahoma"/>
                <w:b/>
                <w:color w:val="C56749"/>
              </w:rPr>
              <w:t>Información Académica</w:t>
            </w:r>
          </w:p>
        </w:tc>
      </w:tr>
      <w:tr w:rsidR="00FB3F92" w14:paraId="5FC6C514" w14:textId="77777777" w:rsidTr="00FB3F92">
        <w:trPr>
          <w:trHeight w:val="6"/>
        </w:trPr>
        <w:tc>
          <w:tcPr>
            <w:tcW w:w="1555" w:type="dxa"/>
            <w:shd w:val="clear" w:color="auto" w:fill="auto"/>
            <w:vAlign w:val="center"/>
          </w:tcPr>
          <w:p w14:paraId="15164482" w14:textId="6D79EE72" w:rsidR="00D3242E" w:rsidRPr="00AA5DE8" w:rsidRDefault="00D3242E" w:rsidP="00D3242E">
            <w:pPr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NIVEL DE ESTUDIO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124EE720" w14:textId="73692EC5" w:rsidR="00D3242E" w:rsidRPr="00AA5DE8" w:rsidRDefault="00D3242E" w:rsidP="00D3242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INSTITUCIÓN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8057D6E" w14:textId="5D61E348" w:rsidR="00D3242E" w:rsidRPr="00AA5DE8" w:rsidRDefault="00D3242E" w:rsidP="00D3242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AÑO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5A9D7C1" w14:textId="69C38AEB" w:rsidR="00D3242E" w:rsidRPr="00AA5DE8" w:rsidRDefault="00D3242E" w:rsidP="00D3242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TÍTULO</w:t>
            </w:r>
          </w:p>
        </w:tc>
      </w:tr>
      <w:tr w:rsidR="00D3242E" w14:paraId="3AEC2DB3" w14:textId="77777777" w:rsidTr="00D3242E">
        <w:trPr>
          <w:trHeight w:val="6"/>
        </w:trPr>
        <w:tc>
          <w:tcPr>
            <w:tcW w:w="1555" w:type="dxa"/>
            <w:vAlign w:val="center"/>
          </w:tcPr>
          <w:p w14:paraId="6783726B" w14:textId="77777777" w:rsidR="00D3242E" w:rsidRPr="00AA5DE8" w:rsidRDefault="00D3242E" w:rsidP="00D3242E"/>
        </w:tc>
        <w:tc>
          <w:tcPr>
            <w:tcW w:w="3543" w:type="dxa"/>
            <w:vAlign w:val="center"/>
          </w:tcPr>
          <w:p w14:paraId="38C97120" w14:textId="77777777" w:rsidR="00D3242E" w:rsidRPr="00AA5DE8" w:rsidRDefault="00D3242E" w:rsidP="00D3242E">
            <w:pPr>
              <w:jc w:val="center"/>
            </w:pPr>
          </w:p>
        </w:tc>
        <w:tc>
          <w:tcPr>
            <w:tcW w:w="851" w:type="dxa"/>
            <w:vAlign w:val="center"/>
          </w:tcPr>
          <w:p w14:paraId="2305B4F0" w14:textId="77777777" w:rsidR="00D3242E" w:rsidRPr="00AA5DE8" w:rsidRDefault="00D3242E" w:rsidP="00D3242E">
            <w:pPr>
              <w:jc w:val="center"/>
            </w:pPr>
          </w:p>
        </w:tc>
        <w:tc>
          <w:tcPr>
            <w:tcW w:w="4536" w:type="dxa"/>
            <w:vAlign w:val="center"/>
          </w:tcPr>
          <w:p w14:paraId="2CFB2CA3" w14:textId="77777777" w:rsidR="00D3242E" w:rsidRPr="00AA5DE8" w:rsidRDefault="00D3242E" w:rsidP="00D3242E">
            <w:pPr>
              <w:jc w:val="center"/>
            </w:pPr>
          </w:p>
        </w:tc>
      </w:tr>
      <w:tr w:rsidR="00D3242E" w14:paraId="72FFD4A1" w14:textId="77777777" w:rsidTr="00D3242E">
        <w:trPr>
          <w:trHeight w:val="6"/>
        </w:trPr>
        <w:tc>
          <w:tcPr>
            <w:tcW w:w="1555" w:type="dxa"/>
            <w:vAlign w:val="center"/>
          </w:tcPr>
          <w:p w14:paraId="11A2069E" w14:textId="77777777" w:rsidR="00D3242E" w:rsidRDefault="00D3242E" w:rsidP="00D3242E">
            <w:pPr>
              <w:rPr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0FE4A608" w14:textId="77777777" w:rsidR="00D3242E" w:rsidRDefault="00D3242E" w:rsidP="00D32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1C23116" w14:textId="77777777" w:rsidR="00D3242E" w:rsidRDefault="00D3242E" w:rsidP="00D32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21E1EAF7" w14:textId="77777777" w:rsidR="00D3242E" w:rsidRDefault="00D3242E" w:rsidP="00D3242E">
            <w:pPr>
              <w:jc w:val="center"/>
              <w:rPr>
                <w:sz w:val="20"/>
                <w:szCs w:val="20"/>
              </w:rPr>
            </w:pPr>
          </w:p>
        </w:tc>
      </w:tr>
      <w:tr w:rsidR="00D3242E" w14:paraId="7956FED3" w14:textId="77777777" w:rsidTr="00D3242E">
        <w:trPr>
          <w:trHeight w:val="6"/>
        </w:trPr>
        <w:tc>
          <w:tcPr>
            <w:tcW w:w="1555" w:type="dxa"/>
            <w:vAlign w:val="center"/>
          </w:tcPr>
          <w:p w14:paraId="5B8D0897" w14:textId="77777777" w:rsidR="00D3242E" w:rsidRDefault="00D3242E" w:rsidP="00D3242E">
            <w:pPr>
              <w:rPr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4C8F7C78" w14:textId="77777777" w:rsidR="00D3242E" w:rsidRDefault="00D3242E" w:rsidP="00D32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7A6EBD9" w14:textId="77777777" w:rsidR="00D3242E" w:rsidRDefault="00D3242E" w:rsidP="00D32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19B2BF06" w14:textId="77777777" w:rsidR="00D3242E" w:rsidRDefault="00D3242E" w:rsidP="00D3242E">
            <w:pPr>
              <w:jc w:val="center"/>
              <w:rPr>
                <w:sz w:val="20"/>
                <w:szCs w:val="20"/>
              </w:rPr>
            </w:pPr>
          </w:p>
        </w:tc>
      </w:tr>
    </w:tbl>
    <w:tbl>
      <w:tblPr>
        <w:tblStyle w:val="a7"/>
        <w:tblpPr w:leftFromText="141" w:rightFromText="141" w:vertAnchor="text" w:horzAnchor="margin" w:tblpY="932"/>
        <w:tblW w:w="104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7927"/>
      </w:tblGrid>
      <w:tr w:rsidR="00D3242E" w14:paraId="2B70140B" w14:textId="77777777" w:rsidTr="00AC7D65">
        <w:trPr>
          <w:trHeight w:val="165"/>
        </w:trPr>
        <w:tc>
          <w:tcPr>
            <w:tcW w:w="10475" w:type="dxa"/>
            <w:gridSpan w:val="2"/>
            <w:shd w:val="clear" w:color="auto" w:fill="FFF3EF"/>
            <w:vAlign w:val="center"/>
          </w:tcPr>
          <w:p w14:paraId="2694899D" w14:textId="77777777" w:rsidR="00D3242E" w:rsidRDefault="00D3242E" w:rsidP="00AC7D65">
            <w:pPr>
              <w:jc w:val="center"/>
              <w:rPr>
                <w:rFonts w:ascii="Tahoma" w:eastAsia="Tahoma" w:hAnsi="Tahoma" w:cs="Tahoma"/>
                <w:b/>
                <w:i/>
                <w:sz w:val="22"/>
                <w:szCs w:val="22"/>
              </w:rPr>
            </w:pPr>
            <w:r>
              <w:rPr>
                <w:rFonts w:eastAsia="Tahoma"/>
                <w:b/>
                <w:color w:val="C56749"/>
              </w:rPr>
              <w:t>Experiencia Laboral</w:t>
            </w:r>
          </w:p>
        </w:tc>
      </w:tr>
      <w:tr w:rsidR="00D3242E" w14:paraId="73A268B7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05BDB2D5" w14:textId="77777777" w:rsidR="00D3242E" w:rsidRPr="0046702C" w:rsidRDefault="00D3242E" w:rsidP="00AC7D65">
            <w:r w:rsidRPr="0046702C">
              <w:t>Empresa o Entidad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598237C5" w14:textId="77777777" w:rsidR="00D3242E" w:rsidRPr="00AA5DE8" w:rsidRDefault="00D3242E" w:rsidP="00AC7D65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3242E" w14:paraId="48A4F63B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389820C1" w14:textId="77777777" w:rsidR="00D3242E" w:rsidRPr="0046702C" w:rsidRDefault="00D3242E" w:rsidP="00AC7D65">
            <w:r w:rsidRPr="0046702C">
              <w:t>Cargo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3F2D51B9" w14:textId="77777777" w:rsidR="00D3242E" w:rsidRPr="00AA5DE8" w:rsidRDefault="00D3242E" w:rsidP="00AC7D65">
            <w:pPr>
              <w:jc w:val="center"/>
            </w:pPr>
          </w:p>
        </w:tc>
      </w:tr>
      <w:tr w:rsidR="00D3242E" w14:paraId="1346916D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7B870EF8" w14:textId="77777777" w:rsidR="00D3242E" w:rsidRPr="0046702C" w:rsidRDefault="00D3242E" w:rsidP="00AC7D65">
            <w:r w:rsidRPr="0046702C">
              <w:t>Ciudad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0756429F" w14:textId="77777777" w:rsidR="00D3242E" w:rsidRDefault="00D3242E" w:rsidP="00AC7D65">
            <w:pPr>
              <w:jc w:val="center"/>
              <w:rPr>
                <w:sz w:val="20"/>
                <w:szCs w:val="20"/>
              </w:rPr>
            </w:pPr>
          </w:p>
        </w:tc>
      </w:tr>
      <w:tr w:rsidR="00D3242E" w14:paraId="75301596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1545B6E7" w14:textId="77777777" w:rsidR="00D3242E" w:rsidRPr="0046702C" w:rsidRDefault="00D3242E" w:rsidP="00AC7D65">
            <w:r w:rsidRPr="0046702C">
              <w:t>Tiempo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2E866727" w14:textId="77777777" w:rsidR="00D3242E" w:rsidRDefault="00D3242E" w:rsidP="00AC7D65">
            <w:pPr>
              <w:jc w:val="center"/>
              <w:rPr>
                <w:sz w:val="20"/>
                <w:szCs w:val="20"/>
              </w:rPr>
            </w:pPr>
          </w:p>
        </w:tc>
      </w:tr>
      <w:tr w:rsidR="00D3242E" w14:paraId="70ED386F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50B91433" w14:textId="77777777" w:rsidR="00D3242E" w:rsidRPr="0046702C" w:rsidRDefault="00D3242E" w:rsidP="00AC7D65">
            <w:r w:rsidRPr="0046702C">
              <w:t>Motivo de retiro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6748DA57" w14:textId="77777777" w:rsidR="00D3242E" w:rsidRDefault="00D3242E" w:rsidP="00AC7D65">
            <w:pPr>
              <w:jc w:val="center"/>
              <w:rPr>
                <w:sz w:val="20"/>
                <w:szCs w:val="20"/>
              </w:rPr>
            </w:pPr>
          </w:p>
        </w:tc>
      </w:tr>
      <w:tr w:rsidR="00D3242E" w:rsidRPr="00AA5DE8" w14:paraId="4CBEE564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579AEBB1" w14:textId="77777777" w:rsidR="00D3242E" w:rsidRPr="0046702C" w:rsidRDefault="00D3242E" w:rsidP="00AC7D65">
            <w:r w:rsidRPr="0046702C">
              <w:t>Empresa o Entidad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6D50B865" w14:textId="77777777" w:rsidR="00D3242E" w:rsidRPr="00AA5DE8" w:rsidRDefault="00D3242E" w:rsidP="00AC7D65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3242E" w:rsidRPr="00AA5DE8" w14:paraId="5E1C1FE1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5272F9FB" w14:textId="77777777" w:rsidR="00D3242E" w:rsidRPr="0046702C" w:rsidRDefault="00D3242E" w:rsidP="00AC7D65">
            <w:r w:rsidRPr="0046702C">
              <w:t>Cargo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1FECE50E" w14:textId="77777777" w:rsidR="00D3242E" w:rsidRPr="00AA5DE8" w:rsidRDefault="00D3242E" w:rsidP="00AC7D65">
            <w:pPr>
              <w:jc w:val="center"/>
            </w:pPr>
          </w:p>
        </w:tc>
      </w:tr>
      <w:tr w:rsidR="00D3242E" w14:paraId="2F092C5B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77FFD3C0" w14:textId="77777777" w:rsidR="00D3242E" w:rsidRPr="0046702C" w:rsidRDefault="00D3242E" w:rsidP="00AC7D65">
            <w:r w:rsidRPr="0046702C">
              <w:t>Ciudad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2C6B64DD" w14:textId="77777777" w:rsidR="00D3242E" w:rsidRDefault="00D3242E" w:rsidP="00AC7D65">
            <w:pPr>
              <w:jc w:val="center"/>
              <w:rPr>
                <w:sz w:val="20"/>
                <w:szCs w:val="20"/>
              </w:rPr>
            </w:pPr>
          </w:p>
        </w:tc>
      </w:tr>
      <w:tr w:rsidR="00D3242E" w14:paraId="4CCFE240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0DF77022" w14:textId="77777777" w:rsidR="00D3242E" w:rsidRPr="0046702C" w:rsidRDefault="00D3242E" w:rsidP="00AC7D65">
            <w:r w:rsidRPr="0046702C">
              <w:t>Tiempo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6895905B" w14:textId="77777777" w:rsidR="00D3242E" w:rsidRDefault="00D3242E" w:rsidP="00AC7D65">
            <w:pPr>
              <w:jc w:val="center"/>
              <w:rPr>
                <w:sz w:val="20"/>
                <w:szCs w:val="20"/>
              </w:rPr>
            </w:pPr>
          </w:p>
        </w:tc>
      </w:tr>
      <w:tr w:rsidR="00D3242E" w14:paraId="03D735E2" w14:textId="77777777" w:rsidTr="00AC7D65">
        <w:trPr>
          <w:trHeight w:val="204"/>
        </w:trPr>
        <w:tc>
          <w:tcPr>
            <w:tcW w:w="2548" w:type="dxa"/>
            <w:shd w:val="clear" w:color="auto" w:fill="auto"/>
            <w:vAlign w:val="center"/>
          </w:tcPr>
          <w:p w14:paraId="5E27A05E" w14:textId="77777777" w:rsidR="00D3242E" w:rsidRPr="0046702C" w:rsidRDefault="00D3242E" w:rsidP="00AC7D65">
            <w:r w:rsidRPr="0046702C">
              <w:t>Motivo de retiro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31401E4D" w14:textId="77777777" w:rsidR="00D3242E" w:rsidRDefault="00D3242E" w:rsidP="00AC7D6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8E1E76" w14:textId="77777777" w:rsidR="00D3242E" w:rsidRDefault="00D3242E" w:rsidP="0046702C"/>
    <w:p w14:paraId="4C50A346" w14:textId="77777777" w:rsidR="00D3242E" w:rsidRDefault="00D3242E" w:rsidP="0046702C"/>
    <w:p w14:paraId="75A053AF" w14:textId="41174D05" w:rsidR="00D3242E" w:rsidRDefault="00D3242E" w:rsidP="0046702C"/>
    <w:p w14:paraId="7EB582E8" w14:textId="597E4570" w:rsidR="00D3242E" w:rsidRDefault="00D3242E" w:rsidP="0046702C">
      <w:pPr>
        <w:rPr>
          <w:sz w:val="22"/>
          <w:szCs w:val="22"/>
        </w:rPr>
      </w:pPr>
      <w:r>
        <w:t>____________________</w:t>
      </w:r>
    </w:p>
    <w:p w14:paraId="51F37EFB" w14:textId="22B75D55" w:rsidR="00D51CD0" w:rsidRPr="00D3242E" w:rsidRDefault="00D51CD0" w:rsidP="0046702C">
      <w:pPr>
        <w:rPr>
          <w:sz w:val="22"/>
          <w:szCs w:val="22"/>
        </w:rPr>
      </w:pPr>
      <w:r w:rsidRPr="00D3242E">
        <w:rPr>
          <w:sz w:val="22"/>
          <w:szCs w:val="22"/>
        </w:rPr>
        <w:t>FIRMA DEL ESTUDIANTE</w:t>
      </w:r>
    </w:p>
    <w:p w14:paraId="7463AFB9" w14:textId="0DB86632" w:rsidR="00D3242E" w:rsidRDefault="00D51CD0" w:rsidP="0046702C">
      <w:pPr>
        <w:rPr>
          <w:sz w:val="22"/>
          <w:szCs w:val="22"/>
        </w:rPr>
      </w:pPr>
      <w:r w:rsidRPr="00D3242E">
        <w:rPr>
          <w:sz w:val="22"/>
          <w:szCs w:val="22"/>
        </w:rPr>
        <w:t>C.C.</w:t>
      </w:r>
    </w:p>
    <w:sectPr w:rsidR="00D3242E" w:rsidSect="006D1714">
      <w:headerReference w:type="default" r:id="rId8"/>
      <w:footerReference w:type="default" r:id="rId9"/>
      <w:pgSz w:w="12240" w:h="15840"/>
      <w:pgMar w:top="1276" w:right="900" w:bottom="851" w:left="851" w:header="45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8E0A8" w14:textId="77777777" w:rsidR="00E7089A" w:rsidRDefault="00E7089A">
      <w:r>
        <w:separator/>
      </w:r>
    </w:p>
  </w:endnote>
  <w:endnote w:type="continuationSeparator" w:id="0">
    <w:p w14:paraId="00F7C003" w14:textId="77777777" w:rsidR="00E7089A" w:rsidRDefault="00E70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BF50D45-0067-40A4-B5A9-A85800FA2C5A}"/>
    <w:embedBold r:id="rId2" w:fontKey="{D9E9A4EE-9709-47A1-B8B6-4705E66D4FCB}"/>
    <w:embedBoldItalic r:id="rId3" w:fontKey="{7E6A34B9-C0E2-4EA7-ACCB-DFD4538C93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DA7650C-44FD-46E0-948A-D5A39CEAC5E4}"/>
    <w:embedItalic r:id="rId5" w:fontKey="{E6B4221E-CAEF-4492-AE36-C9A2F183E3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F580356-2E64-4CE3-BB54-1FCC63A6AB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140D612-480C-40D1-BE12-D77A2C758D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D63B0" w14:textId="77777777" w:rsidR="00612C56" w:rsidRDefault="00E7089A">
    <w:pPr>
      <w:tabs>
        <w:tab w:val="center" w:pos="4252"/>
        <w:tab w:val="right" w:pos="8504"/>
      </w:tabs>
      <w:jc w:val="center"/>
    </w:pPr>
    <w:r>
      <w:pict w14:anchorId="40242979">
        <v:rect id="_x0000_i1025" style="width:0;height:1.5pt" o:hralign="center" o:hrstd="t" o:hr="t" fillcolor="#a0a0a0" stroked="f"/>
      </w:pict>
    </w:r>
  </w:p>
  <w:tbl>
    <w:tblPr>
      <w:tblStyle w:val="aa"/>
      <w:tblW w:w="5738" w:type="dxa"/>
      <w:tblInd w:w="-115" w:type="dxa"/>
      <w:tblLayout w:type="fixed"/>
      <w:tblLook w:val="0400" w:firstRow="0" w:lastRow="0" w:firstColumn="0" w:lastColumn="0" w:noHBand="0" w:noVBand="1"/>
    </w:tblPr>
    <w:tblGrid>
      <w:gridCol w:w="1990"/>
      <w:gridCol w:w="1363"/>
      <w:gridCol w:w="326"/>
      <w:gridCol w:w="1736"/>
      <w:gridCol w:w="323"/>
    </w:tblGrid>
    <w:tr w:rsidR="00612C56" w14:paraId="22E5143A" w14:textId="77777777">
      <w:tc>
        <w:tcPr>
          <w:tcW w:w="1990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60E62649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TIPO DE DOCUMENTO:</w:t>
          </w:r>
        </w:p>
      </w:tc>
      <w:tc>
        <w:tcPr>
          <w:tcW w:w="1363" w:type="dxa"/>
          <w:tcBorders>
            <w:top w:val="nil"/>
            <w:left w:val="nil"/>
            <w:bottom w:val="nil"/>
            <w:right w:val="single" w:sz="4" w:space="0" w:color="000000"/>
          </w:tcBorders>
          <w:vAlign w:val="center"/>
        </w:tcPr>
        <w:p w14:paraId="7857A611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CONTROLADO</w:t>
          </w:r>
        </w:p>
      </w:tc>
      <w:tc>
        <w:tcPr>
          <w:tcW w:w="3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002060"/>
          <w:vAlign w:val="center"/>
        </w:tcPr>
        <w:p w14:paraId="558ADB6D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FFFFFF"/>
              <w:sz w:val="16"/>
              <w:szCs w:val="16"/>
            </w:rPr>
          </w:pPr>
          <w:r>
            <w:rPr>
              <w:b/>
              <w:color w:val="FFFFFF"/>
              <w:sz w:val="16"/>
              <w:szCs w:val="16"/>
            </w:rPr>
            <w:t>X</w:t>
          </w:r>
        </w:p>
      </w:tc>
      <w:tc>
        <w:tcPr>
          <w:tcW w:w="1736" w:type="dxa"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14:paraId="4B10CB2D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NO CONTROLADO</w:t>
          </w:r>
        </w:p>
      </w:tc>
      <w:tc>
        <w:tcPr>
          <w:tcW w:w="32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E4F4A5F" w14:textId="77777777" w:rsidR="00612C56" w:rsidRDefault="00612C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FFFFFF"/>
              <w:sz w:val="16"/>
              <w:szCs w:val="16"/>
            </w:rPr>
          </w:pPr>
        </w:p>
      </w:tc>
    </w:tr>
  </w:tbl>
  <w:p w14:paraId="4945B642" w14:textId="77777777" w:rsidR="00612C56" w:rsidRDefault="002C44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Fecha de Emisión: 30/01/2018</w:t>
    </w:r>
  </w:p>
  <w:p w14:paraId="126DDCDE" w14:textId="77777777" w:rsidR="00612C56" w:rsidRDefault="002C44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Página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7B7010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b/>
        <w:color w:val="000000"/>
        <w:sz w:val="16"/>
        <w:szCs w:val="16"/>
      </w:rPr>
      <w:t xml:space="preserve"> de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7B7010"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FE664" w14:textId="77777777" w:rsidR="00E7089A" w:rsidRDefault="00E7089A">
      <w:r>
        <w:separator/>
      </w:r>
    </w:p>
  </w:footnote>
  <w:footnote w:type="continuationSeparator" w:id="0">
    <w:p w14:paraId="24940514" w14:textId="77777777" w:rsidR="00E7089A" w:rsidRDefault="00E70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1057" w:type="dxa"/>
      <w:tblInd w:w="-147" w:type="dxa"/>
      <w:tblLook w:val="04A0" w:firstRow="1" w:lastRow="0" w:firstColumn="1" w:lastColumn="0" w:noHBand="0" w:noVBand="1"/>
    </w:tblPr>
    <w:tblGrid>
      <w:gridCol w:w="3686"/>
      <w:gridCol w:w="4820"/>
      <w:gridCol w:w="2551"/>
    </w:tblGrid>
    <w:tr w:rsidR="00417952" w14:paraId="2F8EDC10" w14:textId="77777777" w:rsidTr="004800E4">
      <w:trPr>
        <w:trHeight w:val="1119"/>
      </w:trPr>
      <w:tc>
        <w:tcPr>
          <w:tcW w:w="3686" w:type="dxa"/>
          <w:vAlign w:val="center"/>
        </w:tcPr>
        <w:p w14:paraId="75C9F92F" w14:textId="4823000B" w:rsidR="00417952" w:rsidRDefault="00AC7D65" w:rsidP="00417952">
          <w:pPr>
            <w:widowControl w:val="0"/>
            <w:spacing w:line="276" w:lineRule="auto"/>
            <w:jc w:val="center"/>
          </w:pPr>
          <w:r>
            <w:rPr>
              <w:noProof/>
            </w:rPr>
            <w:drawing>
              <wp:inline distT="0" distB="0" distL="0" distR="0" wp14:anchorId="01C58B87" wp14:editId="593BFE5F">
                <wp:extent cx="1539240" cy="459628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802" cy="4624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0696C6B" w14:textId="77777777" w:rsidR="00417952" w:rsidRPr="007B7010" w:rsidRDefault="00417952" w:rsidP="00417952">
          <w:pPr>
            <w:widowControl w:val="0"/>
            <w:spacing w:line="276" w:lineRule="auto"/>
            <w:jc w:val="center"/>
            <w:rPr>
              <w:i/>
              <w:iCs/>
              <w:sz w:val="12"/>
              <w:szCs w:val="12"/>
            </w:rPr>
          </w:pPr>
          <w:r w:rsidRPr="007B7010">
            <w:rPr>
              <w:i/>
              <w:iCs/>
              <w:sz w:val="12"/>
              <w:szCs w:val="12"/>
            </w:rPr>
            <w:t>Educación para el Trabajo y Desarrollo Humano</w:t>
          </w:r>
        </w:p>
      </w:tc>
      <w:tc>
        <w:tcPr>
          <w:tcW w:w="4820" w:type="dxa"/>
          <w:vAlign w:val="center"/>
        </w:tcPr>
        <w:p w14:paraId="477137E3" w14:textId="77777777" w:rsidR="00417952" w:rsidRPr="00D51CD0" w:rsidRDefault="00417952" w:rsidP="004179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HOJA DE VIDA ESTUDIANTES</w:t>
          </w:r>
        </w:p>
        <w:p w14:paraId="5D79D256" w14:textId="77777777" w:rsidR="00417952" w:rsidRPr="00D51CD0" w:rsidRDefault="00417952" w:rsidP="004179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Responsable:</w:t>
          </w:r>
        </w:p>
        <w:p w14:paraId="25870309" w14:textId="77777777" w:rsidR="00417952" w:rsidRDefault="00417952" w:rsidP="00417952">
          <w:pPr>
            <w:widowControl w:val="0"/>
            <w:spacing w:line="276" w:lineRule="auto"/>
            <w:jc w:val="center"/>
          </w:pPr>
          <w:r w:rsidRPr="00D51CD0">
            <w:rPr>
              <w:b/>
              <w:sz w:val="20"/>
              <w:szCs w:val="20"/>
            </w:rPr>
            <w:t>GESTIÓN EMPRESARIAL</w:t>
          </w:r>
        </w:p>
      </w:tc>
      <w:tc>
        <w:tcPr>
          <w:tcW w:w="2551" w:type="dxa"/>
          <w:vAlign w:val="center"/>
        </w:tcPr>
        <w:p w14:paraId="478C4949" w14:textId="77777777" w:rsidR="00417952" w:rsidRPr="00D51CD0" w:rsidRDefault="00417952" w:rsidP="00417952">
          <w:pPr>
            <w:widowControl w:val="0"/>
            <w:spacing w:line="276" w:lineRule="auto"/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Código: FAS-GAC-F.07</w:t>
          </w:r>
        </w:p>
        <w:p w14:paraId="6BE44744" w14:textId="77777777" w:rsidR="00417952" w:rsidRDefault="00417952" w:rsidP="00417952">
          <w:pPr>
            <w:widowControl w:val="0"/>
            <w:spacing w:line="276" w:lineRule="auto"/>
            <w:jc w:val="center"/>
          </w:pPr>
          <w:r w:rsidRPr="00D51CD0">
            <w:rPr>
              <w:b/>
              <w:color w:val="000000"/>
              <w:sz w:val="20"/>
              <w:szCs w:val="20"/>
            </w:rPr>
            <w:t>Versión: 03</w:t>
          </w:r>
        </w:p>
      </w:tc>
    </w:tr>
  </w:tbl>
  <w:p w14:paraId="169D1C12" w14:textId="77777777" w:rsidR="007B7010" w:rsidRDefault="004800E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>
      <w:rPr>
        <w:rFonts w:ascii="Tahoma" w:eastAsia="Tahoma" w:hAnsi="Tahoma" w:cs="Tahoma"/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239A30" wp14:editId="2AB76003">
              <wp:simplePos x="0" y="0"/>
              <wp:positionH relativeFrom="page">
                <wp:posOffset>0</wp:posOffset>
              </wp:positionH>
              <wp:positionV relativeFrom="margin">
                <wp:posOffset>-238183</wp:posOffset>
              </wp:positionV>
              <wp:extent cx="7762875" cy="1593273"/>
              <wp:effectExtent l="0" t="0" r="9525" b="6985"/>
              <wp:wrapNone/>
              <wp:docPr id="476881632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1593273"/>
                      </a:xfrm>
                      <a:prstGeom prst="rect">
                        <a:avLst/>
                      </a:prstGeom>
                      <a:solidFill>
                        <a:srgbClr val="FFF3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B73E63" id="Rectángulo 1" o:spid="_x0000_s1026" style="position:absolute;margin-left:0;margin-top:-18.75pt;width:611.25pt;height:1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" fillcolor="#fff3ef" stroked="f" strokeweight="2pt">
              <w10:wrap anchorx="page" anchory="margin"/>
            </v:rect>
          </w:pict>
        </mc:Fallback>
      </mc:AlternateContent>
    </w:r>
  </w:p>
  <w:p w14:paraId="244A923E" w14:textId="77777777" w:rsidR="00612C56" w:rsidRDefault="00612C56" w:rsidP="007B70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C56"/>
    <w:rsid w:val="00116E2A"/>
    <w:rsid w:val="001F6836"/>
    <w:rsid w:val="00225F98"/>
    <w:rsid w:val="002C4497"/>
    <w:rsid w:val="00417952"/>
    <w:rsid w:val="0046702C"/>
    <w:rsid w:val="004800E4"/>
    <w:rsid w:val="00500162"/>
    <w:rsid w:val="00512592"/>
    <w:rsid w:val="00612C56"/>
    <w:rsid w:val="006449F9"/>
    <w:rsid w:val="006B50C7"/>
    <w:rsid w:val="006D1714"/>
    <w:rsid w:val="0071256E"/>
    <w:rsid w:val="007B7010"/>
    <w:rsid w:val="007B73C8"/>
    <w:rsid w:val="00AA5DE8"/>
    <w:rsid w:val="00AC7D65"/>
    <w:rsid w:val="00AD777B"/>
    <w:rsid w:val="00B16441"/>
    <w:rsid w:val="00B92FB7"/>
    <w:rsid w:val="00C31E5C"/>
    <w:rsid w:val="00D3242E"/>
    <w:rsid w:val="00D51CD0"/>
    <w:rsid w:val="00E53402"/>
    <w:rsid w:val="00E7089A"/>
    <w:rsid w:val="00E75566"/>
    <w:rsid w:val="00EC2FF9"/>
    <w:rsid w:val="00F406F4"/>
    <w:rsid w:val="00F92C0E"/>
    <w:rsid w:val="00F96204"/>
    <w:rsid w:val="00FB03F7"/>
    <w:rsid w:val="00FB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6F062"/>
  <w15:docId w15:val="{9C5D11AA-7BA0-4D8F-8819-A83EE7D55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34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967E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67EC"/>
  </w:style>
  <w:style w:type="paragraph" w:styleId="Piedepgina">
    <w:name w:val="footer"/>
    <w:basedOn w:val="Normal"/>
    <w:link w:val="PiedepginaCar"/>
    <w:uiPriority w:val="99"/>
    <w:unhideWhenUsed/>
    <w:rsid w:val="002967E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7EC"/>
  </w:style>
  <w:style w:type="table" w:styleId="Tablaconcuadrcula">
    <w:name w:val="Table Grid"/>
    <w:basedOn w:val="Tablanormal"/>
    <w:uiPriority w:val="59"/>
    <w:rsid w:val="002967E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967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11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1C4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bjwikNcKTFdGTOH1ynXeex8zxQ==">CgMxLjAyCGguZ2pkZ3hzOAByITFTcnRJWTNlUVliQ3U5elJhVmlzelVraUxsSmVOeFRqdg==</go:docsCustomData>
</go:gDocsCustomXmlDataStorage>
</file>

<file path=customXml/itemProps1.xml><?xml version="1.0" encoding="utf-8"?>
<ds:datastoreItem xmlns:ds="http://schemas.openxmlformats.org/officeDocument/2006/customXml" ds:itemID="{D5B7FE47-7EED-4155-9923-C75F5AF2E2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GESTIÓN EMPRESARIAL</cp:lastModifiedBy>
  <cp:revision>3</cp:revision>
  <dcterms:created xsi:type="dcterms:W3CDTF">2025-07-04T19:31:00Z</dcterms:created>
  <dcterms:modified xsi:type="dcterms:W3CDTF">2025-07-04T19:33:00Z</dcterms:modified>
</cp:coreProperties>
</file>